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6591E" w14:textId="78221FCA" w:rsidR="00992B87" w:rsidRPr="006E6DB8" w:rsidRDefault="00992B87" w:rsidP="00DF2EB7">
      <w:pPr>
        <w:jc w:val="right"/>
      </w:pPr>
      <w:r w:rsidRPr="006E6DB8">
        <w:t>202</w:t>
      </w:r>
      <w:r w:rsidR="00DF2EB7" w:rsidRPr="006E6DB8">
        <w:rPr>
          <w:rFonts w:hint="eastAsia"/>
        </w:rPr>
        <w:t>6</w:t>
      </w:r>
      <w:r w:rsidRPr="006E6DB8">
        <w:t>年</w:t>
      </w:r>
      <w:r w:rsidR="00DF2EB7" w:rsidRPr="006E6DB8">
        <w:rPr>
          <w:rFonts w:hint="eastAsia"/>
        </w:rPr>
        <w:t>３</w:t>
      </w:r>
      <w:r w:rsidRPr="006E6DB8">
        <w:t>月</w:t>
      </w:r>
      <w:r w:rsidR="0094716D" w:rsidRPr="006E6DB8">
        <w:rPr>
          <w:rFonts w:hint="eastAsia"/>
        </w:rPr>
        <w:t>30</w:t>
      </w:r>
      <w:r w:rsidRPr="006E6DB8">
        <w:t>日</w:t>
      </w:r>
    </w:p>
    <w:p w14:paraId="711A0CC0" w14:textId="77777777" w:rsidR="00DF2EB7" w:rsidRPr="006E6DB8" w:rsidRDefault="00DF2EB7" w:rsidP="00D34E54"/>
    <w:p w14:paraId="4947D6C3" w14:textId="6E1D9FBA" w:rsidR="00D34E54" w:rsidRPr="006E6DB8" w:rsidRDefault="00D34E54" w:rsidP="00D34E54">
      <w:pPr>
        <w:wordWrap w:val="0"/>
        <w:jc w:val="right"/>
      </w:pPr>
      <w:r w:rsidRPr="006E6DB8">
        <w:rPr>
          <w:rFonts w:hint="eastAsia"/>
        </w:rPr>
        <w:t xml:space="preserve">大会実行委員長　光永　伸一郎　</w:t>
      </w:r>
    </w:p>
    <w:p w14:paraId="39951A79" w14:textId="01563862" w:rsidR="00992B87" w:rsidRPr="006E6DB8" w:rsidRDefault="00992B87" w:rsidP="00D34E54">
      <w:pPr>
        <w:jc w:val="right"/>
      </w:pPr>
      <w:r w:rsidRPr="006E6DB8">
        <w:rPr>
          <w:rFonts w:hint="eastAsia"/>
        </w:rPr>
        <w:t>（</w:t>
      </w:r>
      <w:r w:rsidR="00D34E54" w:rsidRPr="006E6DB8">
        <w:rPr>
          <w:rFonts w:hint="eastAsia"/>
        </w:rPr>
        <w:t>上越教育大学</w:t>
      </w:r>
      <w:r w:rsidRPr="006E6DB8">
        <w:rPr>
          <w:rFonts w:hint="eastAsia"/>
        </w:rPr>
        <w:t>）</w:t>
      </w:r>
    </w:p>
    <w:p w14:paraId="282558BE" w14:textId="77777777" w:rsidR="00992B87" w:rsidRPr="006E6DB8" w:rsidRDefault="00992B87" w:rsidP="00992B87"/>
    <w:p w14:paraId="3BCA411F" w14:textId="7CB12BE9" w:rsidR="00992B87" w:rsidRPr="006E6DB8" w:rsidRDefault="00992B87" w:rsidP="00D34E54">
      <w:pPr>
        <w:jc w:val="center"/>
        <w:rPr>
          <w:b/>
          <w:bCs/>
          <w:w w:val="150"/>
        </w:rPr>
      </w:pPr>
      <w:r w:rsidRPr="006E6DB8">
        <w:rPr>
          <w:rFonts w:hint="eastAsia"/>
          <w:b/>
          <w:bCs/>
          <w:w w:val="150"/>
        </w:rPr>
        <w:t>日本教科内容学会　第</w:t>
      </w:r>
      <w:r w:rsidRPr="006E6DB8">
        <w:rPr>
          <w:b/>
          <w:bCs/>
          <w:w w:val="150"/>
        </w:rPr>
        <w:t>1</w:t>
      </w:r>
      <w:r w:rsidR="00D34E54" w:rsidRPr="006E6DB8">
        <w:rPr>
          <w:rFonts w:hint="eastAsia"/>
          <w:b/>
          <w:bCs/>
          <w:w w:val="150"/>
        </w:rPr>
        <w:t>3</w:t>
      </w:r>
      <w:r w:rsidRPr="006E6DB8">
        <w:rPr>
          <w:b/>
          <w:bCs/>
          <w:w w:val="150"/>
        </w:rPr>
        <w:t>回研究大会　申し込みについて</w:t>
      </w:r>
    </w:p>
    <w:p w14:paraId="593122C5" w14:textId="77777777" w:rsidR="00992B87" w:rsidRPr="006E6DB8" w:rsidRDefault="00992B87" w:rsidP="00992B87"/>
    <w:p w14:paraId="4D0FB79B" w14:textId="4093284B" w:rsidR="00992B87" w:rsidRPr="006E6DB8" w:rsidRDefault="00821F88" w:rsidP="00992B87">
      <w:pPr>
        <w:rPr>
          <w:rFonts w:asciiTheme="majorHAnsi" w:eastAsiaTheme="majorHAnsi" w:hAnsiTheme="majorHAnsi"/>
          <w:b/>
          <w:bCs/>
        </w:rPr>
      </w:pPr>
      <w:r w:rsidRPr="006E6DB8">
        <w:rPr>
          <w:rFonts w:asciiTheme="majorHAnsi" w:eastAsiaTheme="majorHAnsi" w:hAnsiTheme="majorHAnsi" w:hint="eastAsia"/>
          <w:b/>
          <w:bCs/>
        </w:rPr>
        <w:t>１．</w:t>
      </w:r>
      <w:r w:rsidR="00992B87" w:rsidRPr="006E6DB8">
        <w:rPr>
          <w:rFonts w:asciiTheme="majorHAnsi" w:eastAsiaTheme="majorHAnsi" w:hAnsiTheme="majorHAnsi"/>
          <w:b/>
          <w:bCs/>
        </w:rPr>
        <w:t>大会参加申し込み</w:t>
      </w:r>
    </w:p>
    <w:p w14:paraId="6F039F8E" w14:textId="1D375620" w:rsidR="00992B87" w:rsidRPr="006E6DB8" w:rsidRDefault="00992B87" w:rsidP="00992B87">
      <w:r w:rsidRPr="006E6DB8">
        <w:rPr>
          <w:rFonts w:hint="eastAsia"/>
        </w:rPr>
        <w:t>締　切：</w:t>
      </w:r>
      <w:r w:rsidR="00821F88" w:rsidRPr="006E6DB8">
        <w:rPr>
          <w:rFonts w:asciiTheme="majorHAnsi" w:eastAsiaTheme="majorHAnsi" w:hAnsiTheme="majorHAnsi" w:hint="eastAsia"/>
          <w:b/>
          <w:bCs/>
          <w:u w:val="single"/>
        </w:rPr>
        <w:t>６</w:t>
      </w:r>
      <w:r w:rsidRPr="006E6DB8">
        <w:rPr>
          <w:rFonts w:asciiTheme="majorHAnsi" w:eastAsiaTheme="majorHAnsi" w:hAnsiTheme="majorHAnsi"/>
          <w:b/>
          <w:bCs/>
          <w:u w:val="single"/>
        </w:rPr>
        <w:t>月</w:t>
      </w:r>
      <w:r w:rsidR="00747DD6" w:rsidRPr="006E6DB8">
        <w:rPr>
          <w:rFonts w:asciiTheme="majorHAnsi" w:eastAsiaTheme="majorHAnsi" w:hAnsiTheme="majorHAnsi" w:hint="eastAsia"/>
          <w:b/>
          <w:bCs/>
          <w:u w:val="single"/>
        </w:rPr>
        <w:t>５</w:t>
      </w:r>
      <w:r w:rsidRPr="006E6DB8">
        <w:rPr>
          <w:rFonts w:asciiTheme="majorHAnsi" w:eastAsiaTheme="majorHAnsi" w:hAnsiTheme="majorHAnsi"/>
          <w:b/>
          <w:bCs/>
          <w:u w:val="single"/>
        </w:rPr>
        <w:t>日（</w:t>
      </w:r>
      <w:r w:rsidR="00747DD6" w:rsidRPr="006E6DB8">
        <w:rPr>
          <w:rFonts w:asciiTheme="majorHAnsi" w:eastAsiaTheme="majorHAnsi" w:hAnsiTheme="majorHAnsi" w:hint="eastAsia"/>
          <w:b/>
          <w:bCs/>
          <w:u w:val="single"/>
        </w:rPr>
        <w:t>金</w:t>
      </w:r>
      <w:r w:rsidRPr="006E6DB8">
        <w:rPr>
          <w:rFonts w:asciiTheme="majorHAnsi" w:eastAsiaTheme="majorHAnsi" w:hAnsiTheme="majorHAnsi"/>
          <w:b/>
          <w:bCs/>
          <w:u w:val="single"/>
        </w:rPr>
        <w:t>）17</w:t>
      </w:r>
      <w:r w:rsidR="006F1B8E" w:rsidRPr="006E6DB8">
        <w:rPr>
          <w:rFonts w:asciiTheme="majorHAnsi" w:eastAsiaTheme="majorHAnsi" w:hAnsiTheme="majorHAnsi" w:hint="eastAsia"/>
          <w:b/>
          <w:bCs/>
          <w:u w:val="single"/>
        </w:rPr>
        <w:t>時</w:t>
      </w:r>
    </w:p>
    <w:p w14:paraId="23BC9980" w14:textId="6D223AFC" w:rsidR="00396A75" w:rsidRPr="006E6DB8" w:rsidRDefault="00992B87" w:rsidP="00C36ADE">
      <w:r w:rsidRPr="006E6DB8">
        <w:rPr>
          <w:rFonts w:hint="eastAsia"/>
        </w:rPr>
        <w:t>申込先：</w:t>
      </w:r>
      <w:r w:rsidR="00C36ADE" w:rsidRPr="006E6DB8">
        <w:rPr>
          <w:rFonts w:hint="eastAsia"/>
        </w:rPr>
        <w:t>「</w:t>
      </w:r>
      <w:hyperlink r:id="rId6" w:history="1">
        <w:r w:rsidRPr="006E6DB8">
          <w:rPr>
            <w:rStyle w:val="aa"/>
            <w:rFonts w:hint="eastAsia"/>
            <w:color w:val="auto"/>
          </w:rPr>
          <w:t>日本教科内容学会</w:t>
        </w:r>
        <w:r w:rsidR="00992AF6" w:rsidRPr="006E6DB8">
          <w:rPr>
            <w:rStyle w:val="aa"/>
            <w:rFonts w:hint="eastAsia"/>
            <w:color w:val="auto"/>
          </w:rPr>
          <w:t xml:space="preserve">　</w:t>
        </w:r>
        <w:r w:rsidRPr="006E6DB8">
          <w:rPr>
            <w:rStyle w:val="aa"/>
            <w:rFonts w:hint="eastAsia"/>
            <w:color w:val="auto"/>
          </w:rPr>
          <w:t>第</w:t>
        </w:r>
        <w:r w:rsidRPr="006E6DB8">
          <w:rPr>
            <w:rStyle w:val="aa"/>
            <w:color w:val="auto"/>
          </w:rPr>
          <w:t>1</w:t>
        </w:r>
        <w:r w:rsidR="00396A75" w:rsidRPr="006E6DB8">
          <w:rPr>
            <w:rStyle w:val="aa"/>
            <w:rFonts w:hint="eastAsia"/>
            <w:color w:val="auto"/>
          </w:rPr>
          <w:t>3</w:t>
        </w:r>
        <w:r w:rsidRPr="006E6DB8">
          <w:rPr>
            <w:rStyle w:val="aa"/>
            <w:color w:val="auto"/>
          </w:rPr>
          <w:t>回研究大会参加申し込み</w:t>
        </w:r>
      </w:hyperlink>
      <w:r w:rsidR="00992AF6" w:rsidRPr="006E6DB8">
        <w:rPr>
          <w:rFonts w:hint="eastAsia"/>
        </w:rPr>
        <w:t>」</w:t>
      </w:r>
      <w:r w:rsidRPr="006E6DB8">
        <w:t>フォーム</w:t>
      </w:r>
    </w:p>
    <w:p w14:paraId="0E4EF384" w14:textId="77777777" w:rsidR="00396A75" w:rsidRPr="006E6DB8" w:rsidRDefault="00396A75" w:rsidP="00992B87">
      <w:r w:rsidRPr="006E6DB8">
        <w:rPr>
          <w:rFonts w:hint="eastAsia"/>
        </w:rPr>
        <w:t>参加費：正会員</w:t>
      </w:r>
      <w:r w:rsidRPr="006E6DB8">
        <w:t>5,000円　学生会員4,000円　一般5,000円　懇親会7,150円</w:t>
      </w:r>
    </w:p>
    <w:p w14:paraId="5275FE4B" w14:textId="3662FB49" w:rsidR="00992B87" w:rsidRPr="006E6DB8" w:rsidRDefault="00992B87" w:rsidP="00992B87">
      <w:r w:rsidRPr="006E6DB8">
        <w:rPr>
          <w:rFonts w:hint="eastAsia"/>
        </w:rPr>
        <w:t xml:space="preserve">　　　　基調講演のみの参加　無料</w:t>
      </w:r>
    </w:p>
    <w:p w14:paraId="1E1EFEA4" w14:textId="5F37B112" w:rsidR="00396A75" w:rsidRPr="006E6DB8" w:rsidRDefault="00396A75" w:rsidP="00992B87">
      <w:r w:rsidRPr="006E6DB8">
        <w:rPr>
          <w:rFonts w:hint="eastAsia"/>
        </w:rPr>
        <w:t>昼食弁当：</w:t>
      </w:r>
      <w:r w:rsidRPr="006E6DB8">
        <w:t>1回分</w:t>
      </w:r>
      <w:r w:rsidRPr="006E6DB8">
        <w:rPr>
          <w:rFonts w:hint="eastAsia"/>
        </w:rPr>
        <w:t>1,300</w:t>
      </w:r>
      <w:r w:rsidRPr="006E6DB8">
        <w:t>円</w:t>
      </w:r>
    </w:p>
    <w:p w14:paraId="13A970CB" w14:textId="77777777" w:rsidR="00992B87" w:rsidRPr="006E6DB8" w:rsidRDefault="00992B87" w:rsidP="00992B87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5072" w:rsidRPr="006E6DB8" w14:paraId="45B6AC94" w14:textId="77777777" w:rsidTr="006F5072">
        <w:tc>
          <w:tcPr>
            <w:tcW w:w="8494" w:type="dxa"/>
          </w:tcPr>
          <w:p w14:paraId="04D43649" w14:textId="77777777" w:rsidR="006F5072" w:rsidRPr="006E6DB8" w:rsidRDefault="006F5072" w:rsidP="006F5072">
            <w:r w:rsidRPr="006E6DB8">
              <w:rPr>
                <w:rFonts w:hint="eastAsia"/>
              </w:rPr>
              <w:t>振込先</w:t>
            </w:r>
          </w:p>
          <w:p w14:paraId="1023825A" w14:textId="396D5C64" w:rsidR="00977E95" w:rsidRPr="006E6DB8" w:rsidRDefault="00977E95" w:rsidP="00977E95">
            <w:pPr>
              <w:ind w:firstLineChars="900" w:firstLine="1890"/>
            </w:pPr>
            <w:r w:rsidRPr="006E6DB8">
              <w:rPr>
                <w:rFonts w:hint="eastAsia"/>
              </w:rPr>
              <w:t>第四北越</w:t>
            </w:r>
            <w:r w:rsidR="006F5072" w:rsidRPr="006E6DB8">
              <w:rPr>
                <w:rFonts w:hint="eastAsia"/>
              </w:rPr>
              <w:t xml:space="preserve">銀行　</w:t>
            </w:r>
            <w:r w:rsidRPr="006E6DB8">
              <w:rPr>
                <w:rFonts w:hint="eastAsia"/>
              </w:rPr>
              <w:t>高田営業部</w:t>
            </w:r>
            <w:r w:rsidR="006F5072" w:rsidRPr="006E6DB8">
              <w:rPr>
                <w:rFonts w:hint="eastAsia"/>
              </w:rPr>
              <w:t>（店番</w:t>
            </w:r>
            <w:r w:rsidR="00D43DD1" w:rsidRPr="006E6DB8">
              <w:rPr>
                <w:rFonts w:hint="eastAsia"/>
              </w:rPr>
              <w:t>号</w:t>
            </w:r>
            <w:r w:rsidRPr="006E6DB8">
              <w:rPr>
                <w:rFonts w:hint="eastAsia"/>
              </w:rPr>
              <w:t>５１１</w:t>
            </w:r>
            <w:r w:rsidR="006F5072" w:rsidRPr="006E6DB8">
              <w:rPr>
                <w:rFonts w:hint="eastAsia"/>
              </w:rPr>
              <w:t>）</w:t>
            </w:r>
          </w:p>
          <w:p w14:paraId="0BE58D90" w14:textId="25977CEF" w:rsidR="00977E95" w:rsidRPr="006E6DB8" w:rsidRDefault="006F5072" w:rsidP="00977E95">
            <w:pPr>
              <w:ind w:firstLineChars="900" w:firstLine="1890"/>
            </w:pPr>
            <w:r w:rsidRPr="006E6DB8">
              <w:rPr>
                <w:rFonts w:hint="eastAsia"/>
              </w:rPr>
              <w:t xml:space="preserve">普通　</w:t>
            </w:r>
            <w:r w:rsidR="00977E95" w:rsidRPr="006E6DB8">
              <w:rPr>
                <w:rFonts w:hint="eastAsia"/>
              </w:rPr>
              <w:t>１５８８０８４</w:t>
            </w:r>
          </w:p>
          <w:p w14:paraId="401BB82F" w14:textId="36378B3E" w:rsidR="006F5072" w:rsidRPr="006E6DB8" w:rsidRDefault="006F5072" w:rsidP="00977E95">
            <w:pPr>
              <w:ind w:firstLineChars="900" w:firstLine="1890"/>
            </w:pPr>
            <w:r w:rsidRPr="006E6DB8">
              <w:rPr>
                <w:rFonts w:hint="eastAsia"/>
              </w:rPr>
              <w:t>光永　伸一郎</w:t>
            </w:r>
          </w:p>
          <w:p w14:paraId="3FEB6CB8" w14:textId="1CF8E372" w:rsidR="006F5072" w:rsidRPr="006E6DB8" w:rsidRDefault="006F5072" w:rsidP="006F5072"/>
        </w:tc>
      </w:tr>
    </w:tbl>
    <w:p w14:paraId="0E02ABF0" w14:textId="77777777" w:rsidR="006F5072" w:rsidRPr="006E6DB8" w:rsidRDefault="006F5072" w:rsidP="00992B87">
      <w:pPr>
        <w:rPr>
          <w:rFonts w:asciiTheme="majorHAnsi" w:eastAsiaTheme="majorHAnsi" w:hAnsiTheme="majorHAnsi"/>
          <w:b/>
          <w:bCs/>
        </w:rPr>
      </w:pPr>
    </w:p>
    <w:p w14:paraId="6BF59130" w14:textId="2EE122D9" w:rsidR="00992B87" w:rsidRPr="006E6DB8" w:rsidRDefault="00396A75" w:rsidP="00992B87">
      <w:pPr>
        <w:rPr>
          <w:rFonts w:asciiTheme="majorHAnsi" w:eastAsiaTheme="majorHAnsi" w:hAnsiTheme="majorHAnsi"/>
          <w:b/>
          <w:bCs/>
        </w:rPr>
      </w:pPr>
      <w:r w:rsidRPr="006E6DB8">
        <w:rPr>
          <w:rFonts w:asciiTheme="majorHAnsi" w:eastAsiaTheme="majorHAnsi" w:hAnsiTheme="majorHAnsi" w:hint="eastAsia"/>
          <w:b/>
          <w:bCs/>
        </w:rPr>
        <w:t>２．</w:t>
      </w:r>
      <w:r w:rsidR="00992B87" w:rsidRPr="006E6DB8">
        <w:rPr>
          <w:rFonts w:asciiTheme="majorHAnsi" w:eastAsiaTheme="majorHAnsi" w:hAnsiTheme="majorHAnsi"/>
          <w:b/>
          <w:bCs/>
        </w:rPr>
        <w:t>発表・登壇申し込み</w:t>
      </w:r>
    </w:p>
    <w:p w14:paraId="46CFCB75" w14:textId="3D27359E" w:rsidR="00992B87" w:rsidRPr="006E6DB8" w:rsidRDefault="00992B87" w:rsidP="00992B87">
      <w:r w:rsidRPr="006E6DB8">
        <w:rPr>
          <w:rFonts w:hint="eastAsia"/>
        </w:rPr>
        <w:t>締　切：</w:t>
      </w:r>
      <w:r w:rsidR="00396A75" w:rsidRPr="006E6DB8">
        <w:rPr>
          <w:rFonts w:asciiTheme="majorHAnsi" w:eastAsiaTheme="majorHAnsi" w:hAnsiTheme="majorHAnsi" w:hint="eastAsia"/>
          <w:b/>
          <w:bCs/>
          <w:u w:val="single"/>
        </w:rPr>
        <w:t>５</w:t>
      </w:r>
      <w:r w:rsidRPr="006E6DB8">
        <w:rPr>
          <w:rFonts w:asciiTheme="majorHAnsi" w:eastAsiaTheme="majorHAnsi" w:hAnsiTheme="majorHAnsi"/>
          <w:b/>
          <w:bCs/>
          <w:u w:val="single"/>
        </w:rPr>
        <w:t>月</w:t>
      </w:r>
      <w:r w:rsidR="00EB3CE2" w:rsidRPr="006E6DB8">
        <w:rPr>
          <w:rFonts w:asciiTheme="majorHAnsi" w:eastAsiaTheme="majorHAnsi" w:hAnsiTheme="majorHAnsi" w:hint="eastAsia"/>
          <w:b/>
          <w:bCs/>
          <w:u w:val="single"/>
        </w:rPr>
        <w:t>８</w:t>
      </w:r>
      <w:r w:rsidRPr="006E6DB8">
        <w:rPr>
          <w:rFonts w:asciiTheme="majorHAnsi" w:eastAsiaTheme="majorHAnsi" w:hAnsiTheme="majorHAnsi"/>
          <w:b/>
          <w:bCs/>
          <w:u w:val="single"/>
        </w:rPr>
        <w:t>日（</w:t>
      </w:r>
      <w:r w:rsidR="00992AF6" w:rsidRPr="006E6DB8">
        <w:rPr>
          <w:rFonts w:asciiTheme="majorHAnsi" w:eastAsiaTheme="majorHAnsi" w:hAnsiTheme="majorHAnsi" w:hint="eastAsia"/>
          <w:b/>
          <w:bCs/>
          <w:u w:val="single"/>
        </w:rPr>
        <w:t>金</w:t>
      </w:r>
      <w:r w:rsidRPr="006E6DB8">
        <w:rPr>
          <w:rFonts w:asciiTheme="majorHAnsi" w:eastAsiaTheme="majorHAnsi" w:hAnsiTheme="majorHAnsi"/>
          <w:b/>
          <w:bCs/>
          <w:u w:val="single"/>
        </w:rPr>
        <w:t>）17</w:t>
      </w:r>
      <w:r w:rsidR="006F1B8E" w:rsidRPr="006E6DB8">
        <w:rPr>
          <w:rFonts w:asciiTheme="majorHAnsi" w:eastAsiaTheme="majorHAnsi" w:hAnsiTheme="majorHAnsi" w:hint="eastAsia"/>
          <w:b/>
          <w:bCs/>
          <w:u w:val="single"/>
        </w:rPr>
        <w:t>時</w:t>
      </w:r>
    </w:p>
    <w:p w14:paraId="58646286" w14:textId="5C8DAF5B" w:rsidR="00C36ADE" w:rsidRPr="006E6DB8" w:rsidRDefault="00992B87" w:rsidP="00992B87">
      <w:r w:rsidRPr="006E6DB8">
        <w:rPr>
          <w:rFonts w:hint="eastAsia"/>
        </w:rPr>
        <w:t>申込先：「</w:t>
      </w:r>
      <w:hyperlink r:id="rId7" w:history="1">
        <w:r w:rsidR="00C36ADE" w:rsidRPr="006E6DB8">
          <w:rPr>
            <w:rStyle w:val="aa"/>
            <w:rFonts w:hint="eastAsia"/>
            <w:color w:val="auto"/>
          </w:rPr>
          <w:t>日本教科内容学会　第</w:t>
        </w:r>
        <w:r w:rsidR="00C36ADE" w:rsidRPr="006E6DB8">
          <w:rPr>
            <w:rStyle w:val="aa"/>
            <w:color w:val="auto"/>
          </w:rPr>
          <w:t>13回研究大会発表・登壇申し込み</w:t>
        </w:r>
      </w:hyperlink>
      <w:r w:rsidR="00C36ADE" w:rsidRPr="006E6DB8">
        <w:rPr>
          <w:rFonts w:hint="eastAsia"/>
        </w:rPr>
        <w:t>」</w:t>
      </w:r>
      <w:r w:rsidRPr="006E6DB8">
        <w:t>フォーム</w:t>
      </w:r>
    </w:p>
    <w:p w14:paraId="629D0A2E" w14:textId="77777777" w:rsidR="00977E95" w:rsidRPr="006E6DB8" w:rsidRDefault="00992B87" w:rsidP="00992B87">
      <w:r w:rsidRPr="006E6DB8">
        <w:rPr>
          <w:rFonts w:hint="eastAsia"/>
        </w:rPr>
        <w:t>備　考：発表をご希望の方は、発表要旨を作成してください。</w:t>
      </w:r>
    </w:p>
    <w:p w14:paraId="03BE4403" w14:textId="1C668892" w:rsidR="00977E95" w:rsidRPr="006E6DB8" w:rsidRDefault="00977E95" w:rsidP="006A36CA">
      <w:pPr>
        <w:ind w:left="840" w:hangingChars="400" w:hanging="840"/>
      </w:pPr>
      <w:r w:rsidRPr="006E6DB8">
        <w:rPr>
          <w:rFonts w:hint="eastAsia"/>
        </w:rPr>
        <w:t xml:space="preserve">　　　　</w:t>
      </w:r>
      <w:r w:rsidR="00992B87" w:rsidRPr="006E6DB8">
        <w:t>別ファイルの</w:t>
      </w:r>
      <w:r w:rsidR="00E47F12" w:rsidRPr="006E6DB8">
        <w:rPr>
          <w:rFonts w:hint="eastAsia"/>
        </w:rPr>
        <w:t>第</w:t>
      </w:r>
      <w:r w:rsidR="00E47F12" w:rsidRPr="006E6DB8">
        <w:t>1</w:t>
      </w:r>
      <w:r w:rsidR="00E47F12" w:rsidRPr="006E6DB8">
        <w:rPr>
          <w:rFonts w:hint="eastAsia"/>
        </w:rPr>
        <w:t>3</w:t>
      </w:r>
      <w:r w:rsidR="00E47F12" w:rsidRPr="006E6DB8">
        <w:t>回研究大会「要旨原稿フォーマット」</w:t>
      </w:r>
      <w:r w:rsidR="00992B87" w:rsidRPr="006E6DB8">
        <w:t>に</w:t>
      </w:r>
      <w:r w:rsidR="006A36CA" w:rsidRPr="006E6DB8">
        <w:rPr>
          <w:rFonts w:hint="eastAsia"/>
        </w:rPr>
        <w:t>上書きしてご作成ください</w:t>
      </w:r>
      <w:r w:rsidR="00823820" w:rsidRPr="006E6DB8">
        <w:rPr>
          <w:rFonts w:hint="eastAsia"/>
        </w:rPr>
        <w:t>（フォントの種類・サイズもフォーマットに則ったものをご使用ください）</w:t>
      </w:r>
      <w:r w:rsidR="006A36CA" w:rsidRPr="006E6DB8">
        <w:rPr>
          <w:rFonts w:hint="eastAsia"/>
        </w:rPr>
        <w:t>。</w:t>
      </w:r>
    </w:p>
    <w:p w14:paraId="2B26521A" w14:textId="7D3DAED9" w:rsidR="00992B87" w:rsidRPr="006E6DB8" w:rsidRDefault="00977E95" w:rsidP="00992B87">
      <w:r w:rsidRPr="006E6DB8">
        <w:rPr>
          <w:rFonts w:hint="eastAsia"/>
        </w:rPr>
        <w:t xml:space="preserve">　　　　</w:t>
      </w:r>
      <w:r w:rsidR="00420782" w:rsidRPr="006E6DB8">
        <w:rPr>
          <w:rFonts w:hint="eastAsia"/>
        </w:rPr>
        <w:t>下記フォームから</w:t>
      </w:r>
      <w:r w:rsidR="00992B87" w:rsidRPr="006E6DB8">
        <w:t>WordとPDF</w:t>
      </w:r>
      <w:r w:rsidR="00420782" w:rsidRPr="006E6DB8">
        <w:rPr>
          <w:rFonts w:hint="eastAsia"/>
        </w:rPr>
        <w:t>ファイル</w:t>
      </w:r>
      <w:r w:rsidR="00992B87" w:rsidRPr="006E6DB8">
        <w:t>のご提出をお願いいたします。</w:t>
      </w:r>
    </w:p>
    <w:p w14:paraId="0468C91C" w14:textId="625036FC" w:rsidR="00A36D83" w:rsidRPr="006E6DB8" w:rsidRDefault="00A36D83" w:rsidP="00992B87">
      <w:r w:rsidRPr="006E6DB8">
        <w:rPr>
          <w:rFonts w:hint="eastAsia"/>
        </w:rPr>
        <w:t xml:space="preserve">　　　　「</w:t>
      </w:r>
      <w:hyperlink r:id="rId8" w:tgtFrame="_blank" w:history="1">
        <w:r w:rsidRPr="006E6DB8">
          <w:rPr>
            <w:rStyle w:val="aa"/>
            <w:color w:val="auto"/>
          </w:rPr>
          <w:t>発表要旨送信フォーム</w:t>
        </w:r>
      </w:hyperlink>
      <w:r w:rsidRPr="006E6DB8">
        <w:rPr>
          <w:rFonts w:hint="eastAsia"/>
        </w:rPr>
        <w:t>」（</w:t>
      </w:r>
      <w:r w:rsidR="00AB5A13" w:rsidRPr="006E6DB8">
        <w:rPr>
          <w:rFonts w:hint="eastAsia"/>
        </w:rPr>
        <w:t>６</w:t>
      </w:r>
      <w:r w:rsidRPr="006E6DB8">
        <w:t>月</w:t>
      </w:r>
      <w:r w:rsidR="00747DD6" w:rsidRPr="006E6DB8">
        <w:rPr>
          <w:rFonts w:hint="eastAsia"/>
        </w:rPr>
        <w:t>５</w:t>
      </w:r>
      <w:r w:rsidRPr="006E6DB8">
        <w:t>日（</w:t>
      </w:r>
      <w:r w:rsidR="00747DD6" w:rsidRPr="006E6DB8">
        <w:rPr>
          <w:rFonts w:hint="eastAsia"/>
        </w:rPr>
        <w:t>金</w:t>
      </w:r>
      <w:r w:rsidRPr="006E6DB8">
        <w:t>）17時までにご提出ください</w:t>
      </w:r>
      <w:r w:rsidRPr="006E6DB8">
        <w:rPr>
          <w:rFonts w:hint="eastAsia"/>
        </w:rPr>
        <w:t>）</w:t>
      </w:r>
    </w:p>
    <w:p w14:paraId="21BAB82E" w14:textId="77777777" w:rsidR="00A36D83" w:rsidRPr="006E6DB8" w:rsidRDefault="00A36D83"/>
    <w:p w14:paraId="093AAD6D" w14:textId="1626905E" w:rsidR="001266CB" w:rsidRPr="006E6DB8" w:rsidRDefault="00992B87">
      <w:r w:rsidRPr="006E6DB8">
        <w:rPr>
          <w:rFonts w:hint="eastAsia"/>
        </w:rPr>
        <w:t>何かご不明</w:t>
      </w:r>
      <w:r w:rsidR="00A36D83" w:rsidRPr="006E6DB8">
        <w:rPr>
          <w:rFonts w:hint="eastAsia"/>
        </w:rPr>
        <w:t>な</w:t>
      </w:r>
      <w:r w:rsidRPr="006E6DB8">
        <w:rPr>
          <w:rFonts w:hint="eastAsia"/>
        </w:rPr>
        <w:t xml:space="preserve">点等ございましたら、大会実行委員長　</w:t>
      </w:r>
      <w:r w:rsidR="006F5072" w:rsidRPr="006E6DB8">
        <w:rPr>
          <w:rFonts w:hint="eastAsia"/>
        </w:rPr>
        <w:t>光永伸一郎</w:t>
      </w:r>
      <w:r w:rsidRPr="006E6DB8">
        <w:rPr>
          <w:rFonts w:hint="eastAsia"/>
        </w:rPr>
        <w:t>（</w:t>
      </w:r>
      <w:r w:rsidR="006F5072" w:rsidRPr="006E6DB8">
        <w:rPr>
          <w:rFonts w:hint="eastAsia"/>
        </w:rPr>
        <w:t>mitunaga@juen.ac.jp</w:t>
      </w:r>
      <w:r w:rsidRPr="006E6DB8">
        <w:t>）までメールにてお問い合わせください。皆様のご参加、ご発表をお待ちしております。</w:t>
      </w:r>
    </w:p>
    <w:sectPr w:rsidR="001266CB" w:rsidRPr="006E6DB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F4EB2" w14:textId="77777777" w:rsidR="000D4F4A" w:rsidRDefault="000D4F4A" w:rsidP="00977E95">
      <w:r>
        <w:separator/>
      </w:r>
    </w:p>
  </w:endnote>
  <w:endnote w:type="continuationSeparator" w:id="0">
    <w:p w14:paraId="58C19A2E" w14:textId="77777777" w:rsidR="000D4F4A" w:rsidRDefault="000D4F4A" w:rsidP="00977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62435" w14:textId="77777777" w:rsidR="000D4F4A" w:rsidRDefault="000D4F4A" w:rsidP="00977E95">
      <w:r>
        <w:separator/>
      </w:r>
    </w:p>
  </w:footnote>
  <w:footnote w:type="continuationSeparator" w:id="0">
    <w:p w14:paraId="289DB8FA" w14:textId="77777777" w:rsidR="000D4F4A" w:rsidRDefault="000D4F4A" w:rsidP="00977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87"/>
    <w:rsid w:val="000053F4"/>
    <w:rsid w:val="00013C75"/>
    <w:rsid w:val="000D4F4A"/>
    <w:rsid w:val="000F3905"/>
    <w:rsid w:val="001266CB"/>
    <w:rsid w:val="001C01E0"/>
    <w:rsid w:val="001D099F"/>
    <w:rsid w:val="001D3819"/>
    <w:rsid w:val="001F0C05"/>
    <w:rsid w:val="00241E77"/>
    <w:rsid w:val="002B7731"/>
    <w:rsid w:val="002C0759"/>
    <w:rsid w:val="00396A75"/>
    <w:rsid w:val="003B1920"/>
    <w:rsid w:val="0041095C"/>
    <w:rsid w:val="00420782"/>
    <w:rsid w:val="004A14BD"/>
    <w:rsid w:val="00636FE5"/>
    <w:rsid w:val="006A36CA"/>
    <w:rsid w:val="006E6DB8"/>
    <w:rsid w:val="006F1B8E"/>
    <w:rsid w:val="006F5072"/>
    <w:rsid w:val="00737E09"/>
    <w:rsid w:val="00747DD6"/>
    <w:rsid w:val="00767879"/>
    <w:rsid w:val="00777A9B"/>
    <w:rsid w:val="00801511"/>
    <w:rsid w:val="00821F88"/>
    <w:rsid w:val="00823820"/>
    <w:rsid w:val="00937C0E"/>
    <w:rsid w:val="0094716D"/>
    <w:rsid w:val="00977E95"/>
    <w:rsid w:val="00992AF6"/>
    <w:rsid w:val="00992B87"/>
    <w:rsid w:val="00A367FA"/>
    <w:rsid w:val="00A36D83"/>
    <w:rsid w:val="00A75253"/>
    <w:rsid w:val="00AB5A13"/>
    <w:rsid w:val="00B67199"/>
    <w:rsid w:val="00B92519"/>
    <w:rsid w:val="00BA778D"/>
    <w:rsid w:val="00BB01A6"/>
    <w:rsid w:val="00C36ADE"/>
    <w:rsid w:val="00C80DAF"/>
    <w:rsid w:val="00D004E7"/>
    <w:rsid w:val="00D34E54"/>
    <w:rsid w:val="00D43DD1"/>
    <w:rsid w:val="00DF2EB7"/>
    <w:rsid w:val="00DF6C06"/>
    <w:rsid w:val="00E47F12"/>
    <w:rsid w:val="00E61101"/>
    <w:rsid w:val="00EB3CE2"/>
    <w:rsid w:val="00F018DA"/>
    <w:rsid w:val="00F8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D6344"/>
  <w15:chartTrackingRefBased/>
  <w15:docId w15:val="{830F6280-F9E3-4625-A62A-4143BDCA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2B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B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B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B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B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B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B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2B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2B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2B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92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2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2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2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2B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2B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2B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2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B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2B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B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2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B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2B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2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2B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2B8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96A7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96A75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396A75"/>
    <w:rPr>
      <w:color w:val="96607D" w:themeColor="followedHyperlink"/>
      <w:u w:val="single"/>
    </w:rPr>
  </w:style>
  <w:style w:type="table" w:styleId="ad">
    <w:name w:val="Table Grid"/>
    <w:basedOn w:val="a1"/>
    <w:uiPriority w:val="39"/>
    <w:rsid w:val="00396A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77E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77E95"/>
  </w:style>
  <w:style w:type="paragraph" w:styleId="af0">
    <w:name w:val="footer"/>
    <w:basedOn w:val="a"/>
    <w:link w:val="af1"/>
    <w:uiPriority w:val="99"/>
    <w:unhideWhenUsed/>
    <w:rsid w:val="00977E9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77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8amJxEEzX7SywfeqB-1HClDRMPZTZ6qYPSt_b6bZXGM_Ipw/viewform?usp=publish-edit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eN9ZzzfTCp6sPkOs5duh0ir4ELx9cXIeZtTpvKPodPOsqkhw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clf_5ZjEpgHBxQXy0ferlMKVqxikARpepXpRzG0MsIrrYaBA/viewfor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光永 伸一郎</dc:creator>
  <cp:keywords/>
  <dc:description/>
  <cp:lastModifiedBy>耕史 上野</cp:lastModifiedBy>
  <cp:revision>2</cp:revision>
  <dcterms:created xsi:type="dcterms:W3CDTF">2026-03-30T06:31:00Z</dcterms:created>
  <dcterms:modified xsi:type="dcterms:W3CDTF">2026-03-30T06:31:00Z</dcterms:modified>
</cp:coreProperties>
</file>